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66F483DF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2 weeks left of </w:t>
      </w:r>
      <w:proofErr w:type="spellStart"/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earlybird</w:t>
      </w:r>
      <w:proofErr w:type="spellEnd"/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post:</w:t>
      </w:r>
    </w:p>
    <w:p w14:paraId="49DB9C5F" w14:textId="44681EE6" w:rsidR="00652764" w:rsidRPr="00652764" w:rsidRDefault="00257498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</w:t>
      </w:r>
      <w:r w:rsidR="00652764"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week left to book your early bird ticket for the NMI Summit 2023! </w:t>
      </w:r>
    </w:p>
    <w:p w14:paraId="4B848757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090AC1FB" w14:textId="13129901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Microbiome, Gut and Systemic Health: New Frontiers in Personalised Nutrition will provide you with new insights into nutritional therapies that can improve function and health outcomes in a highly </w:t>
      </w:r>
      <w:proofErr w:type="spellStart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way, from gastrointestinal to whole person health.</w:t>
      </w:r>
    </w:p>
    <w:p w14:paraId="04FDAE41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7CC06903" w14:textId="2C3193BE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Attendees have a unique opportunity to hear about advances in this area from authorities in the fields of the microbiome, probiotics and prebiotics, gastroenterology, the oral microbiome, and </w:t>
      </w:r>
      <w:proofErr w:type="spellStart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nutrition.</w:t>
      </w:r>
    </w:p>
    <w:p w14:paraId="14200A23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7C898615" w14:textId="58D8E6ED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Don’t miss the most important annual event in the field of nutritional medicine! </w:t>
      </w:r>
    </w:p>
    <w:p w14:paraId="41CC6203" w14:textId="77777777" w:rsid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3648F57D" w14:textId="77777777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2023</w:t>
      </w:r>
    </w:p>
    <w:p w14:paraId="42E9C658" w14:textId="5962E3DC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13-14 October 2023</w:t>
      </w:r>
    </w:p>
    <w:p w14:paraId="1D6AFB68" w14:textId="77777777" w:rsidR="00652764" w:rsidRPr="00652764" w:rsidRDefault="00652764" w:rsidP="00652764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52764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Millennium Gloucester Hotel, London</w:t>
      </w:r>
    </w:p>
    <w:p w14:paraId="303F10A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860EC10" w14:textId="6839223B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For more information, click the link in our bio!</w:t>
      </w:r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9" w:history="1">
        <w:r w:rsidR="00C4110C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https://www.nmi.health/summit2023/</w:t>
        </w:r>
      </w:hyperlink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)</w:t>
      </w: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257498"/>
    <w:rsid w:val="00312EBD"/>
    <w:rsid w:val="00340582"/>
    <w:rsid w:val="003E630A"/>
    <w:rsid w:val="0044376B"/>
    <w:rsid w:val="005A7D70"/>
    <w:rsid w:val="00652764"/>
    <w:rsid w:val="006749FD"/>
    <w:rsid w:val="007616B7"/>
    <w:rsid w:val="0079654C"/>
    <w:rsid w:val="007B16D4"/>
    <w:rsid w:val="00853D8C"/>
    <w:rsid w:val="00883955"/>
    <w:rsid w:val="008B0643"/>
    <w:rsid w:val="0096180C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nmi.health/summit202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3WKCP5WY7PCP-1830732545-41844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https://alexwaltondesign.sharepoint.com/sites/AlexWaltonDesign/_layouts/15/DocIdRedir.aspx?ID=3WKCP5WY7PCP-1830732545-41844</Url>
      <Description>3WKCP5WY7PCP-1830732545-41844</Description>
    </_dlc_DocIdUrl>
  </documentManagement>
</p:properties>
</file>

<file path=customXml/itemProps1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11</cp:revision>
  <dcterms:created xsi:type="dcterms:W3CDTF">2023-07-11T10:35:00Z</dcterms:created>
  <dcterms:modified xsi:type="dcterms:W3CDTF">2023-07-11T11:21:00Z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1d65d57c-eb6e-4fc6-adc3-96318986fdea</vt:lpwstr>
  </property>
</Properties>
</file>