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9D119" w14:textId="776CE3F0" w:rsidR="008646EF" w:rsidRDefault="008646EF" w:rsidP="008646EF">
      <w:r>
        <w:t>Facebook copy:</w:t>
      </w:r>
    </w:p>
    <w:p w14:paraId="22A78F24" w14:textId="77777777" w:rsidR="008646EF" w:rsidRDefault="008646EF" w:rsidP="008646EF"/>
    <w:p w14:paraId="112B1081" w14:textId="1B5338AA" w:rsidR="008646EF" w:rsidRPr="003E363E" w:rsidRDefault="003E363E" w:rsidP="008646EF">
      <w:pPr>
        <w:rPr>
          <w:b/>
          <w:bCs/>
        </w:rPr>
      </w:pPr>
      <w:r w:rsidRPr="003E363E">
        <w:rPr>
          <w:b/>
          <w:bCs/>
        </w:rPr>
        <w:t>Social Post 1 -</w:t>
      </w:r>
      <w:r>
        <w:rPr>
          <w:b/>
          <w:bCs/>
        </w:rPr>
        <w:t xml:space="preserve"> </w:t>
      </w:r>
      <w:r w:rsidR="008646EF" w:rsidRPr="003E363E">
        <w:rPr>
          <w:b/>
          <w:bCs/>
        </w:rPr>
        <w:t>Launch post:</w:t>
      </w:r>
    </w:p>
    <w:p w14:paraId="3C24CFB9" w14:textId="77777777" w:rsidR="008646EF" w:rsidRDefault="008646EF" w:rsidP="008646EF"/>
    <w:p w14:paraId="6B41C226" w14:textId="77777777" w:rsidR="008646EF" w:rsidRPr="006C1EC4" w:rsidRDefault="008646EF" w:rsidP="008646EF">
      <w:pPr>
        <w:rPr>
          <w:rFonts w:ascii="Times New Roman" w:eastAsia="Times New Roman" w:hAnsi="Times New Roman" w:cs="Times New Roman"/>
          <w:lang w:eastAsia="en-GB"/>
        </w:rPr>
      </w:pP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Mental Health, Precision Nutrition, &amp; Lifestyle Medicine: Translating Evidence to Clinical Practice BANT AGM and Conference 2022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Saturday, 21 May, 2022 | Virtual Event 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Featuring leading educators and clinicians who are experts on emergent scientific and clinical evidence in the specialist area of nutritional psychiatry, lifestyle psychiatry, precision nutrition, personalized medicine, and integrative medicine.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For more information click here &gt; </w:t>
      </w:r>
      <w:hyperlink r:id="rId8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https://lnkd.in/erqe7-E5</w:t>
        </w:r>
      </w:hyperlink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@nutrition.lifestyle.medicine </w:t>
      </w:r>
      <w:hyperlink r:id="rId9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#NMIevents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#conference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#education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#cpd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#mentalhealth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#precisionnutrition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5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#lifestylemedicine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6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#onlineevents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7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#nutrition</w:t>
        </w:r>
      </w:hyperlink>
    </w:p>
    <w:p w14:paraId="786A7C05" w14:textId="62B18861" w:rsidR="00414B9E" w:rsidRDefault="00414B9E"/>
    <w:p w14:paraId="4FC9DB09" w14:textId="0DE4D465" w:rsidR="003E363E" w:rsidRDefault="003E363E"/>
    <w:p w14:paraId="32090A4B" w14:textId="77777777" w:rsidR="003E363E" w:rsidRDefault="003E363E"/>
    <w:sectPr w:rsidR="003E36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EF"/>
    <w:rsid w:val="00047BB7"/>
    <w:rsid w:val="003E363E"/>
    <w:rsid w:val="00414B9E"/>
    <w:rsid w:val="008646EF"/>
    <w:rsid w:val="008B0643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CE3A5E"/>
  <w15:chartTrackingRefBased/>
  <w15:docId w15:val="{82E7F426-6C93-934B-9FBE-5195E453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nkd.in/erqe7-E5" TargetMode="External"/><Relationship Id="rId13" Type="http://schemas.openxmlformats.org/officeDocument/2006/relationships/hyperlink" Target="https://www.linkedin.com/feed/hashtag/?keywords=mentalhealth&amp;highlightedUpdateUrns=urn%3Ali%3Aactivity%3A6877461243851001857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feed/hashtag/?keywords=cpd&amp;highlightedUpdateUrns=urn%3Ali%3Aactivity%3A6877461243851001857" TargetMode="External"/><Relationship Id="rId17" Type="http://schemas.openxmlformats.org/officeDocument/2006/relationships/hyperlink" Target="https://www.linkedin.com/feed/hashtag/?keywords=nutrition&amp;highlightedUpdateUrns=urn%3Ali%3Aactivity%3A687746124385100185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feed/hashtag/?keywords=onlineevents&amp;highlightedUpdateUrns=urn%3Ali%3Aactivity%3A687746124385100185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feed/hashtag/?keywords=education&amp;highlightedUpdateUrns=urn%3Ali%3Aactivity%3A6877461243851001857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linkedin.com/feed/hashtag/?keywords=lifestylemedicine&amp;highlightedUpdateUrns=urn%3Ali%3Aactivity%3A6877461243851001857" TargetMode="External"/><Relationship Id="rId10" Type="http://schemas.openxmlformats.org/officeDocument/2006/relationships/hyperlink" Target="https://www.linkedin.com/feed/hashtag/?keywords=conference&amp;highlightedUpdateUrns=urn%3Ali%3Aactivity%3A6877461243851001857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s://www.linkedin.com/feed/hashtag/?keywords=nmievents&amp;highlightedUpdateUrns=urn%3Ali%3Aactivity%3A6877461243851001857" TargetMode="External"/><Relationship Id="rId14" Type="http://schemas.openxmlformats.org/officeDocument/2006/relationships/hyperlink" Target="https://www.linkedin.com/feed/hashtag/?keywords=precisionnutrition&amp;highlightedUpdateUrns=urn%3Ali%3Aactivity%3A68774612438510018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3WKCP5WY7PCP-1830732545-19314</_dlc_DocId>
    <_dlc_DocIdUrl xmlns="d7f15fde-1247-4a08-bf6e-fbdb9e4202b7">
      <Url>https://alexwaltondesign.sharepoint.com/sites/AlexWaltonDesign/_layouts/15/DocIdRedir.aspx?ID=3WKCP5WY7PCP-1830732545-19314</Url>
      <Description>3WKCP5WY7PCP-1830732545-19314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37034E-211A-40A6-B7C2-C2824AEB0A8E}">
  <ds:schemaRefs>
    <ds:schemaRef ds:uri="http://schemas.microsoft.com/office/2006/metadata/properties"/>
    <ds:schemaRef ds:uri="http://schemas.microsoft.com/office/infopath/2007/PartnerControls"/>
    <ds:schemaRef ds:uri="d7f15fde-1247-4a08-bf6e-fbdb9e4202b7"/>
  </ds:schemaRefs>
</ds:datastoreItem>
</file>

<file path=customXml/itemProps2.xml><?xml version="1.0" encoding="utf-8"?>
<ds:datastoreItem xmlns:ds="http://schemas.openxmlformats.org/officeDocument/2006/customXml" ds:itemID="{F4D62BDA-7022-47C8-AC7E-54B8E9ACA7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A638BD-1633-4C21-AEF2-1A785E70B6E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6345C32-618B-4A91-A4DE-445DD1115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3</cp:revision>
  <dcterms:created xsi:type="dcterms:W3CDTF">2021-12-20T11:41:00Z</dcterms:created>
  <dcterms:modified xsi:type="dcterms:W3CDTF">2022-01-20T09:16:00Z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5882d85e-f7c1-432b-a10f-7bd51d4b7400</vt:lpwstr>
  </property>
</Properties>
</file>